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F96E" w14:textId="47537BA4" w:rsidR="00C6050F" w:rsidRPr="00C6050F" w:rsidRDefault="00C6050F" w:rsidP="00D77F84">
      <w:pPr>
        <w:tabs>
          <w:tab w:val="left" w:pos="3261"/>
        </w:tabs>
        <w:suppressAutoHyphens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</w:rPr>
      </w:pPr>
      <w:bookmarkStart w:id="0" w:name="_GoBack"/>
      <w:bookmarkEnd w:id="0"/>
      <w:r w:rsidRPr="00C6050F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</w:rPr>
        <w:t>ДОГОВОР №</w:t>
      </w:r>
      <w:r w:rsidRPr="0096403D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</w:rPr>
        <w:t>___________</w:t>
      </w:r>
      <w:r w:rsidRPr="00C6050F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</w:rPr>
        <w:br/>
      </w:r>
      <w:r w:rsidR="001F1C82" w:rsidRPr="00E07AA7">
        <w:rPr>
          <w:rFonts w:ascii="Times New Roman" w:hAnsi="Times New Roman"/>
          <w:b/>
          <w:sz w:val="20"/>
          <w:szCs w:val="20"/>
        </w:rPr>
        <w:t>ОБ ОКАЗАНИИ ПЛАТНЫХ УСЛУГ ПО ОБУЧЕНИЮ</w:t>
      </w:r>
    </w:p>
    <w:p w14:paraId="2D3BF895" w14:textId="77777777" w:rsidR="00C6050F" w:rsidRPr="00C6050F" w:rsidRDefault="00C6050F" w:rsidP="00D77F84">
      <w:pPr>
        <w:tabs>
          <w:tab w:val="right" w:pos="9617"/>
        </w:tabs>
        <w:spacing w:before="120" w:after="12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Нижний Новгород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682B" w:rsidRPr="0096403D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___________ 2023 г.</w:t>
      </w:r>
    </w:p>
    <w:p w14:paraId="29C5F9DB" w14:textId="7E2CBCCB" w:rsidR="00655EC3" w:rsidRDefault="0019682B" w:rsidP="00D77F84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0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</w:t>
      </w:r>
      <w:r w:rsidR="00655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</w:t>
      </w:r>
      <w:r w:rsidR="00C6050F"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именуемый(ая) в дальнейшем Заказчик, с одной стороны, </w:t>
      </w:r>
    </w:p>
    <w:p w14:paraId="70BC3D46" w14:textId="3864A467" w:rsidR="00C6050F" w:rsidRPr="0096403D" w:rsidRDefault="00C6050F" w:rsidP="00D77F84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655EC3" w:rsidRPr="00655E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«Сервис-Центр «Апрель Софт»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</w:t>
      </w:r>
      <w:r w:rsidR="00655EC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директора Егоровой Светланы Олеговны</w:t>
      </w:r>
      <w:r w:rsidR="000F57F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действующего на основании </w:t>
      </w:r>
      <w:r w:rsidR="00655EC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</w:t>
      </w:r>
      <w:r w:rsidR="00655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 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дальнейшем Исполнитель, с другой стороны, вместе именуемые Стороны, заключили настоящий Договор о нижеследующем:</w:t>
      </w:r>
    </w:p>
    <w:p w14:paraId="00879BC6" w14:textId="77777777" w:rsidR="0019682B" w:rsidRPr="00C6050F" w:rsidRDefault="0019682B" w:rsidP="00D77F84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6F996C" w14:textId="77777777" w:rsidR="00C6050F" w:rsidRPr="0096403D" w:rsidRDefault="00C6050F" w:rsidP="00D77F84">
      <w:pPr>
        <w:pStyle w:val="a4"/>
        <w:keepNext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9640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ПРЕДМЕТ ДОГОВОРА</w:t>
      </w:r>
    </w:p>
    <w:p w14:paraId="6D5DC1AA" w14:textId="0803C56F" w:rsidR="00673524" w:rsidRDefault="00C6050F" w:rsidP="00D77F84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Заказчик поручает, а Исполнитель принимает на себя обязательство оказать услуги по очному обучению (далее – </w:t>
      </w:r>
      <w:r w:rsidR="001F1C82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Услуги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0E6E7D"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согласованному графику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а Заказчик, в свою очередь, обязуется принять и оплатить эти услуги. </w:t>
      </w:r>
    </w:p>
    <w:p w14:paraId="0B97F97A" w14:textId="4E79E368" w:rsidR="00485C4A" w:rsidRPr="0096403D" w:rsidRDefault="00485C4A" w:rsidP="00D77F84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Исполнитель оказывает услуги на основании Лицензии на образовательную деятельность №Л035-01281-52/00754827 от  31.10.2023.</w:t>
      </w:r>
    </w:p>
    <w:p w14:paraId="40DB7EAF" w14:textId="0EE5BF66" w:rsidR="000E6E7D" w:rsidRPr="0096403D" w:rsidRDefault="000E6E7D" w:rsidP="00D77F84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После оказания Услуг при условии соблюдения Заказчиком всех условий Договора Исполнитель выдает Заказчику </w:t>
      </w:r>
      <w:r w:rsidR="00476BA0">
        <w:rPr>
          <w:rFonts w:ascii="Times New Roman" w:eastAsia="Times New Roman" w:hAnsi="Times New Roman" w:cs="Times New Roman"/>
          <w:sz w:val="20"/>
          <w:szCs w:val="20"/>
          <w:lang w:eastAsia="ar-SA"/>
        </w:rPr>
        <w:t>Удостоверение о повышении квалификации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3F97D704" w14:textId="77777777" w:rsidR="0019682B" w:rsidRPr="00C6050F" w:rsidRDefault="0019682B" w:rsidP="00D77F84">
      <w:p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208D52" w14:textId="77777777" w:rsidR="00C6050F" w:rsidRPr="0096403D" w:rsidRDefault="00C6050F" w:rsidP="00D77F84">
      <w:pPr>
        <w:pStyle w:val="a4"/>
        <w:keepNext/>
        <w:numPr>
          <w:ilvl w:val="0"/>
          <w:numId w:val="4"/>
        </w:numPr>
        <w:tabs>
          <w:tab w:val="left" w:pos="0"/>
          <w:tab w:val="left" w:pos="720"/>
        </w:tabs>
        <w:suppressAutoHyphens/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9640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ПРАВА И ОБЯЗАННОСТИ СТОРОН</w:t>
      </w:r>
    </w:p>
    <w:p w14:paraId="5EDA4699" w14:textId="77777777" w:rsidR="000E6E7D" w:rsidRPr="0096403D" w:rsidRDefault="00C6050F" w:rsidP="00D77F84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605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Исполнитель обязан</w:t>
      </w:r>
      <w:r w:rsidR="000E6E7D" w:rsidRPr="009640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;</w:t>
      </w:r>
    </w:p>
    <w:p w14:paraId="76D3442E" w14:textId="77777777" w:rsidR="00B47917" w:rsidRPr="0096403D" w:rsidRDefault="000E6E7D" w:rsidP="00D77F84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</w:t>
      </w:r>
      <w:r w:rsidR="00C6050F"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ровести обучение продолжительностью 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D77F84"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C6050F"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="00C6050F"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академических часов по программе, изложенной в 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Приложении 1</w:t>
      </w:r>
      <w:r w:rsidR="00C6050F"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>, котор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ое </w:t>
      </w:r>
      <w:r w:rsidR="00C6050F"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>явля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="00C6050F"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>тся неотъемлемой частью настоящего договора. Обучение проводится по расписанию в заранее согласованное между Заказчиком и Исполнителем время.</w:t>
      </w:r>
      <w:r w:rsidR="00B47917" w:rsidRPr="009640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EB886E" w14:textId="77777777" w:rsidR="00C6050F" w:rsidRPr="00C6050F" w:rsidRDefault="00B47917" w:rsidP="00D77F84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 </w:t>
      </w:r>
      <w:r w:rsidR="00D77F84" w:rsidRPr="0096403D">
        <w:rPr>
          <w:rFonts w:ascii="Times New Roman" w:hAnsi="Times New Roman" w:cs="Times New Roman"/>
          <w:sz w:val="20"/>
          <w:szCs w:val="20"/>
        </w:rPr>
        <w:t>О</w:t>
      </w:r>
      <w:r w:rsidRPr="0096403D">
        <w:rPr>
          <w:rFonts w:ascii="Times New Roman" w:hAnsi="Times New Roman" w:cs="Times New Roman"/>
          <w:sz w:val="20"/>
          <w:szCs w:val="20"/>
        </w:rPr>
        <w:t>беспечить Заказчика методическими материалами, оборудованием, рабочими местами для проведения занятий.</w:t>
      </w:r>
    </w:p>
    <w:p w14:paraId="63DDB734" w14:textId="77777777" w:rsidR="000E6E7D" w:rsidRPr="0096403D" w:rsidRDefault="00C6050F" w:rsidP="00D77F84">
      <w:pPr>
        <w:numPr>
          <w:ilvl w:val="1"/>
          <w:numId w:val="2"/>
        </w:numPr>
        <w:tabs>
          <w:tab w:val="left" w:pos="0"/>
          <w:tab w:val="left" w:pos="576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605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Исполнитель вправе</w:t>
      </w:r>
      <w:r w:rsidR="000E6E7D" w:rsidRPr="009640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14:paraId="4BCA3E86" w14:textId="079E24D9" w:rsidR="00B47917" w:rsidRPr="0096403D" w:rsidRDefault="00C6050F" w:rsidP="00D77F84">
      <w:pPr>
        <w:numPr>
          <w:ilvl w:val="2"/>
          <w:numId w:val="2"/>
        </w:numPr>
        <w:tabs>
          <w:tab w:val="left" w:pos="0"/>
          <w:tab w:val="left" w:pos="576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77F84"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одностороннем порядке отказаться от выполнения своих обязанностей по настоящему Договору, если Заказчик не оплатит </w:t>
      </w:r>
      <w:r w:rsidR="001F1C82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слуги Исполнителя в размере и сроки, предусмотренные в разделе </w:t>
      </w:r>
      <w:r w:rsidR="00B47917"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Договора. Исполнитель имеет право на пересмотр сроков исполнения </w:t>
      </w:r>
      <w:r w:rsidR="001F1C82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уведомлением Заказчика п</w:t>
      </w:r>
      <w:r w:rsidR="00B47917"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ри задержке Заказчиком платежей</w:t>
      </w:r>
      <w:r w:rsidR="00D77F84"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28CD8574" w14:textId="77777777" w:rsidR="00B47917" w:rsidRPr="0096403D" w:rsidRDefault="000E6E7D" w:rsidP="00D77F84">
      <w:pPr>
        <w:numPr>
          <w:ilvl w:val="2"/>
          <w:numId w:val="2"/>
        </w:numPr>
        <w:tabs>
          <w:tab w:val="left" w:pos="0"/>
          <w:tab w:val="left" w:pos="576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hAnsi="Times New Roman" w:cs="Times New Roman"/>
          <w:sz w:val="20"/>
          <w:szCs w:val="20"/>
        </w:rPr>
        <w:t>Самостоятельно определять формы и методы оказания Услуг и определять состав специалистов, оказывающих Услуги.</w:t>
      </w:r>
    </w:p>
    <w:p w14:paraId="6F8586C2" w14:textId="77777777" w:rsidR="00B47917" w:rsidRPr="0096403D" w:rsidRDefault="000E6E7D" w:rsidP="00D77F84">
      <w:pPr>
        <w:numPr>
          <w:ilvl w:val="2"/>
          <w:numId w:val="2"/>
        </w:numPr>
        <w:tabs>
          <w:tab w:val="left" w:pos="0"/>
          <w:tab w:val="left" w:pos="576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hAnsi="Times New Roman" w:cs="Times New Roman"/>
          <w:sz w:val="20"/>
          <w:szCs w:val="20"/>
        </w:rPr>
        <w:t>Отказаться от исполнения Договора до начала занятий при условии письменного предупреждения  Заказчика не менее чем за 1 день до начала занятий и возврата внесенной Заказчиком предоплаты.</w:t>
      </w:r>
    </w:p>
    <w:p w14:paraId="708FB596" w14:textId="77777777" w:rsidR="000E6E7D" w:rsidRPr="00C6050F" w:rsidRDefault="000E6E7D" w:rsidP="00D77F84">
      <w:pPr>
        <w:numPr>
          <w:ilvl w:val="2"/>
          <w:numId w:val="2"/>
        </w:numPr>
        <w:tabs>
          <w:tab w:val="left" w:pos="0"/>
          <w:tab w:val="left" w:pos="576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hAnsi="Times New Roman" w:cs="Times New Roman"/>
          <w:sz w:val="20"/>
          <w:szCs w:val="20"/>
        </w:rPr>
        <w:t>Осуществлять фото- и видеофиксацию процесса оказания услуг с последующим размещением фото и видео в интернете для использования в рекламных целях.</w:t>
      </w:r>
    </w:p>
    <w:p w14:paraId="54363819" w14:textId="77777777" w:rsidR="000E6E7D" w:rsidRPr="0096403D" w:rsidRDefault="00C6050F" w:rsidP="00D77F84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605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Заказчик обязан</w:t>
      </w:r>
      <w:r w:rsidR="000E6E7D" w:rsidRPr="009640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14:paraId="3F12F39E" w14:textId="77777777" w:rsidR="00B47917" w:rsidRPr="0096403D" w:rsidRDefault="000E6E7D" w:rsidP="00D77F84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>Ознакомиться с Договором, Графиком обучения и Программой обучения, выбрать необходимые занятия.</w:t>
      </w:r>
    </w:p>
    <w:p w14:paraId="5518DAC0" w14:textId="77777777" w:rsidR="00B47917" w:rsidRPr="0096403D" w:rsidRDefault="000E6E7D" w:rsidP="00D77F84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Оплатить Услуги в порядке, в размере и в сроки, предусмотренные Договором. </w:t>
      </w:r>
    </w:p>
    <w:p w14:paraId="358CD63C" w14:textId="77777777" w:rsidR="00B47917" w:rsidRPr="0096403D" w:rsidRDefault="000E6E7D" w:rsidP="00D77F84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Соблюдать дисциплину и общепринятые нормы поведения, в частности, проявлять уважение к персоналу и другим обучающимся, не посягать на их честь и достоинство. </w:t>
      </w:r>
    </w:p>
    <w:p w14:paraId="77039782" w14:textId="77777777" w:rsidR="00B47917" w:rsidRPr="0096403D" w:rsidRDefault="000E6E7D" w:rsidP="00D77F84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Не тиражировать, не распространять третьим лицам и не публиковать в общедоступных источниках для любого круга лиц предоставленные Исполнителем информацию, материалы для обучения. </w:t>
      </w:r>
    </w:p>
    <w:p w14:paraId="5FD83CA7" w14:textId="77777777" w:rsidR="00B47917" w:rsidRPr="0096403D" w:rsidRDefault="000E6E7D" w:rsidP="00D77F84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Предоставить Исполнителю свои персональные данные, в том числе фамилию, имя, отчество, год, месяц, дату рождения, номер телефона, паспортные данные  и полное и безоговорочное согласие на обработку Исполнителем (в том числе, сбор, систематизацию, накопление, уточнение (обновление, изменение), использование, уничтожение, бессрочное хранение), вышеуказанных данных в электронном виде и/или на бумажных носителях для целей сбора статистических данных, рассылки приглашений на мероприятия и иной информации, в том числе посредством электронной почты и смс-сообщений. Исполнитель принимает на себя обязательства сохранения конфиденциальности персональных данных Заказчика. </w:t>
      </w:r>
    </w:p>
    <w:p w14:paraId="059BB833" w14:textId="77777777" w:rsidR="00B47917" w:rsidRPr="0096403D" w:rsidRDefault="00B47917" w:rsidP="00D77F84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 </w:t>
      </w:r>
      <w:r w:rsidR="000E6E7D" w:rsidRPr="0096403D">
        <w:rPr>
          <w:rFonts w:ascii="Times New Roman" w:hAnsi="Times New Roman" w:cs="Times New Roman"/>
          <w:sz w:val="20"/>
          <w:szCs w:val="20"/>
        </w:rPr>
        <w:t xml:space="preserve">Возместить ущерб, причиненный имуществу Исполнителя. </w:t>
      </w:r>
    </w:p>
    <w:p w14:paraId="41F634B9" w14:textId="77777777" w:rsidR="00B47917" w:rsidRPr="0096403D" w:rsidRDefault="000E6E7D" w:rsidP="00901A51">
      <w:pPr>
        <w:pStyle w:val="a4"/>
        <w:numPr>
          <w:ilvl w:val="1"/>
          <w:numId w:val="5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В случае, если Заказчик и </w:t>
      </w:r>
      <w:r w:rsidR="005B1E46" w:rsidRPr="0096403D">
        <w:rPr>
          <w:rFonts w:ascii="Times New Roman" w:hAnsi="Times New Roman" w:cs="Times New Roman"/>
          <w:sz w:val="20"/>
          <w:szCs w:val="20"/>
        </w:rPr>
        <w:t>Обучающийся</w:t>
      </w:r>
      <w:r w:rsidRPr="0096403D">
        <w:rPr>
          <w:rFonts w:ascii="Times New Roman" w:hAnsi="Times New Roman" w:cs="Times New Roman"/>
          <w:sz w:val="20"/>
          <w:szCs w:val="20"/>
        </w:rPr>
        <w:t xml:space="preserve"> являются разными лицами, то все перечисленные обязанности</w:t>
      </w:r>
      <w:r w:rsidR="00D77F84" w:rsidRPr="0096403D">
        <w:rPr>
          <w:rFonts w:ascii="Times New Roman" w:hAnsi="Times New Roman" w:cs="Times New Roman"/>
          <w:sz w:val="20"/>
          <w:szCs w:val="20"/>
        </w:rPr>
        <w:t xml:space="preserve"> в п. 2.3.</w:t>
      </w:r>
      <w:r w:rsidRPr="0096403D">
        <w:rPr>
          <w:rFonts w:ascii="Times New Roman" w:hAnsi="Times New Roman" w:cs="Times New Roman"/>
          <w:sz w:val="20"/>
          <w:szCs w:val="20"/>
        </w:rPr>
        <w:t xml:space="preserve">, за исключением п. </w:t>
      </w:r>
      <w:r w:rsidR="00D77F84" w:rsidRPr="0096403D">
        <w:rPr>
          <w:rFonts w:ascii="Times New Roman" w:hAnsi="Times New Roman" w:cs="Times New Roman"/>
          <w:sz w:val="20"/>
          <w:szCs w:val="20"/>
        </w:rPr>
        <w:t xml:space="preserve">2.3.2 </w:t>
      </w:r>
      <w:r w:rsidRPr="0096403D">
        <w:rPr>
          <w:rFonts w:ascii="Times New Roman" w:hAnsi="Times New Roman" w:cs="Times New Roman"/>
          <w:sz w:val="20"/>
          <w:szCs w:val="20"/>
        </w:rPr>
        <w:t xml:space="preserve">относятся к </w:t>
      </w:r>
      <w:r w:rsidR="005B1E46" w:rsidRPr="0096403D">
        <w:rPr>
          <w:rFonts w:ascii="Times New Roman" w:hAnsi="Times New Roman" w:cs="Times New Roman"/>
          <w:sz w:val="20"/>
          <w:szCs w:val="20"/>
        </w:rPr>
        <w:t>Обучающемуся</w:t>
      </w:r>
      <w:r w:rsidRPr="0096403D">
        <w:rPr>
          <w:rFonts w:ascii="Times New Roman" w:hAnsi="Times New Roman" w:cs="Times New Roman"/>
          <w:sz w:val="20"/>
          <w:szCs w:val="20"/>
        </w:rPr>
        <w:t xml:space="preserve">. Заказчик обязуется ознакомить </w:t>
      </w:r>
      <w:r w:rsidR="005B1E46" w:rsidRPr="0096403D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Pr="0096403D">
        <w:rPr>
          <w:rFonts w:ascii="Times New Roman" w:hAnsi="Times New Roman" w:cs="Times New Roman"/>
          <w:sz w:val="20"/>
          <w:szCs w:val="20"/>
        </w:rPr>
        <w:t xml:space="preserve">с содержанием настоящего Договора и разъяснить ему возникающие у </w:t>
      </w:r>
      <w:r w:rsidR="005B1E46" w:rsidRPr="0096403D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Pr="0096403D">
        <w:rPr>
          <w:rFonts w:ascii="Times New Roman" w:hAnsi="Times New Roman" w:cs="Times New Roman"/>
          <w:sz w:val="20"/>
          <w:szCs w:val="20"/>
        </w:rPr>
        <w:t>обязательства по настоящему Договору.</w:t>
      </w:r>
    </w:p>
    <w:p w14:paraId="1D517FE4" w14:textId="77777777" w:rsidR="000E6E7D" w:rsidRPr="0096403D" w:rsidRDefault="000E6E7D" w:rsidP="00901A51">
      <w:pPr>
        <w:pStyle w:val="a4"/>
        <w:numPr>
          <w:ilvl w:val="1"/>
          <w:numId w:val="5"/>
        </w:numPr>
        <w:tabs>
          <w:tab w:val="left" w:pos="0"/>
          <w:tab w:val="left" w:pos="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Заказчик вправе отказаться от исполнения Договора до начала занятий при условии письменного предупреждения Исполнителя не менее чем за 5 рабочих дней до начала занятий. </w:t>
      </w:r>
    </w:p>
    <w:p w14:paraId="5AA409C5" w14:textId="13B9E7C7" w:rsidR="00901A51" w:rsidRPr="006555E6" w:rsidRDefault="00901A51" w:rsidP="00901A51">
      <w:pPr>
        <w:pStyle w:val="a4"/>
        <w:numPr>
          <w:ilvl w:val="1"/>
          <w:numId w:val="5"/>
        </w:numPr>
        <w:tabs>
          <w:tab w:val="left" w:pos="0"/>
          <w:tab w:val="left" w:pos="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55E6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0F57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55E6">
        <w:rPr>
          <w:rFonts w:ascii="Times New Roman" w:hAnsi="Times New Roman" w:cs="Times New Roman"/>
          <w:b/>
          <w:sz w:val="20"/>
          <w:szCs w:val="20"/>
        </w:rPr>
        <w:t>(Слушатель) не вправе:</w:t>
      </w:r>
    </w:p>
    <w:p w14:paraId="6217B064" w14:textId="77E2FFD6" w:rsidR="00901A51" w:rsidRPr="0096403D" w:rsidRDefault="00901A51" w:rsidP="00901A51">
      <w:pPr>
        <w:pStyle w:val="a4"/>
        <w:numPr>
          <w:ilvl w:val="2"/>
          <w:numId w:val="5"/>
        </w:numPr>
        <w:tabs>
          <w:tab w:val="left" w:pos="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 xml:space="preserve">осуществлять запись обучения на любые технические устройства/ресурсы, если </w:t>
      </w:r>
      <w:r w:rsidR="000F57F4">
        <w:rPr>
          <w:rFonts w:ascii="Times New Roman" w:hAnsi="Times New Roman" w:cs="Times New Roman"/>
          <w:sz w:val="20"/>
          <w:szCs w:val="20"/>
        </w:rPr>
        <w:t xml:space="preserve">это </w:t>
      </w:r>
      <w:r w:rsidR="000F57F4" w:rsidRPr="0096403D">
        <w:rPr>
          <w:rFonts w:ascii="Times New Roman" w:hAnsi="Times New Roman" w:cs="Times New Roman"/>
          <w:sz w:val="20"/>
          <w:szCs w:val="20"/>
        </w:rPr>
        <w:t xml:space="preserve">прямо не разрешено </w:t>
      </w:r>
      <w:r w:rsidRPr="0096403D">
        <w:rPr>
          <w:rFonts w:ascii="Times New Roman" w:hAnsi="Times New Roman" w:cs="Times New Roman"/>
          <w:sz w:val="20"/>
          <w:szCs w:val="20"/>
        </w:rPr>
        <w:t>Исполнителем;</w:t>
      </w:r>
    </w:p>
    <w:p w14:paraId="41D6E6C3" w14:textId="77777777" w:rsidR="00901A51" w:rsidRPr="0096403D" w:rsidRDefault="00901A51" w:rsidP="00901A51">
      <w:pPr>
        <w:pStyle w:val="a4"/>
        <w:numPr>
          <w:ilvl w:val="2"/>
          <w:numId w:val="5"/>
        </w:numPr>
        <w:tabs>
          <w:tab w:val="left" w:pos="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6403D">
        <w:rPr>
          <w:rFonts w:ascii="Times New Roman" w:hAnsi="Times New Roman" w:cs="Times New Roman"/>
          <w:sz w:val="20"/>
          <w:szCs w:val="20"/>
        </w:rPr>
        <w:t>доводить информацию, полученную на обучении, до всеобщего сведения, в том числе путем опубликования в сети «Интернет».</w:t>
      </w:r>
    </w:p>
    <w:p w14:paraId="6C5F9909" w14:textId="77777777" w:rsidR="00901A51" w:rsidRPr="0096403D" w:rsidRDefault="00901A51" w:rsidP="00901A51">
      <w:pPr>
        <w:pStyle w:val="a4"/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2A7ED213" w14:textId="77777777" w:rsidR="0019682B" w:rsidRPr="00C6050F" w:rsidRDefault="0019682B" w:rsidP="00D77F84">
      <w:p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4DFAA4" w14:textId="77777777" w:rsidR="00C6050F" w:rsidRPr="0096403D" w:rsidRDefault="00C6050F" w:rsidP="005B1E46">
      <w:pPr>
        <w:pStyle w:val="a4"/>
        <w:keepNext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9640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lastRenderedPageBreak/>
        <w:t>СТОИМОСТЬ РАБОТ, ПОРЯДОК И СРОКИ РАСЧЕТОВ</w:t>
      </w:r>
    </w:p>
    <w:p w14:paraId="70955A50" w14:textId="46621F05" w:rsidR="00602F31" w:rsidRPr="0096403D" w:rsidRDefault="00602F31" w:rsidP="005B1E46">
      <w:p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 Стоимость </w:t>
      </w:r>
      <w:r w:rsidR="001F1C82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слуг по настоящему Договору составляет </w:t>
      </w:r>
      <w:r w:rsidRPr="000F57F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сумма цифрами (сумма прописью в рублях)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Стоимость </w:t>
      </w:r>
      <w:r w:rsidR="001F1C82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настоящему Договору НДС не облагается на основании </w:t>
      </w:r>
      <w:r w:rsidR="000F57F4" w:rsidRPr="000F57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п. 2 ст. 346.11 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Налогового кодекса Российской Федерации. </w:t>
      </w:r>
    </w:p>
    <w:p w14:paraId="2CB6AF1E" w14:textId="16BB2CD4" w:rsidR="00D77F84" w:rsidRPr="0096403D" w:rsidRDefault="00602F31" w:rsidP="005B1E46">
      <w:p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 Оплата </w:t>
      </w:r>
      <w:r w:rsidR="00AC4DA1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слуг Исполнителя производится авансом в течение 3 (трех) рабочих дней со дня выставления счета путем перевода на расчетный счет Исполнителя указанной в счете суммы либо другим способом, не противоречащим действующему законодательству РФ</w:t>
      </w:r>
    </w:p>
    <w:p w14:paraId="7768D5B5" w14:textId="77777777" w:rsidR="00602F31" w:rsidRPr="0096403D" w:rsidRDefault="00602F31" w:rsidP="005B1E46">
      <w:p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DB695B" w14:textId="77777777" w:rsidR="00602F31" w:rsidRPr="0096403D" w:rsidRDefault="00D77F84" w:rsidP="005B1E46">
      <w:pPr>
        <w:pStyle w:val="a4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ПЕРЕНОС И ПРОПУСК ЗАНЯТИЙ</w:t>
      </w:r>
    </w:p>
    <w:p w14:paraId="7B659169" w14:textId="77777777" w:rsidR="005B1E46" w:rsidRPr="0096403D" w:rsidRDefault="00D77F84" w:rsidP="005B1E46">
      <w:pPr>
        <w:pStyle w:val="a4"/>
        <w:numPr>
          <w:ilvl w:val="1"/>
          <w:numId w:val="7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 вправе перенести занятие на другое время по согласованию с Заказчиком.</w:t>
      </w:r>
    </w:p>
    <w:p w14:paraId="028862AF" w14:textId="77777777" w:rsidR="005B1E46" w:rsidRPr="0096403D" w:rsidRDefault="00D77F84" w:rsidP="005B1E46">
      <w:pPr>
        <w:pStyle w:val="a4"/>
        <w:numPr>
          <w:ilvl w:val="1"/>
          <w:numId w:val="7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Если в установленное графиком время Заказчик не пришел на групповое занятие, Исполнитель проводит групповое занятие без него. В этом случае занятие считается пропущенным по вине Заказчика и денежной компенсации не подлежит, услуги считаются оказанными вовремя и с должным качеством. По индивидуальной договоренности с Исполнителем Заказчик может получить дополнительные консультации по теме пропущенных занятий на условиях Исполнителя.</w:t>
      </w:r>
    </w:p>
    <w:p w14:paraId="453E78AA" w14:textId="77777777" w:rsidR="005B1E46" w:rsidRPr="0096403D" w:rsidRDefault="005B1E46" w:rsidP="005B1E46">
      <w:pPr>
        <w:pStyle w:val="a4"/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A7E83B" w14:textId="77777777" w:rsidR="005B1E46" w:rsidRPr="0096403D" w:rsidRDefault="005B1E46" w:rsidP="005B1E46">
      <w:pPr>
        <w:pStyle w:val="a4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b/>
          <w:sz w:val="20"/>
          <w:szCs w:val="20"/>
        </w:rPr>
        <w:t>ОТВЕТСТВЕННОСТЬ СТОРОН И ФОРС-МАЖОР</w:t>
      </w:r>
    </w:p>
    <w:p w14:paraId="2C84DB14" w14:textId="77777777" w:rsidR="005B1E46" w:rsidRPr="0096403D" w:rsidRDefault="005B1E46" w:rsidP="005B1E46">
      <w:pPr>
        <w:pStyle w:val="a4"/>
        <w:numPr>
          <w:ilvl w:val="1"/>
          <w:numId w:val="8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>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</w:t>
      </w:r>
    </w:p>
    <w:p w14:paraId="7FD55837" w14:textId="77777777" w:rsidR="005B1E46" w:rsidRPr="0096403D" w:rsidRDefault="005B1E46" w:rsidP="005B1E46">
      <w:pPr>
        <w:pStyle w:val="a4"/>
        <w:numPr>
          <w:ilvl w:val="1"/>
          <w:numId w:val="8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 xml:space="preserve">Исполнитель освобождается от ответственности за неисполнение или ненадлежащее исполнение настоящего Договора, при нарушении Заказчиком условий настоящего Договора. </w:t>
      </w:r>
    </w:p>
    <w:p w14:paraId="36A640E6" w14:textId="77777777" w:rsidR="005B1E46" w:rsidRPr="0096403D" w:rsidRDefault="005B1E46" w:rsidP="007875DA">
      <w:pPr>
        <w:pStyle w:val="a4"/>
        <w:numPr>
          <w:ilvl w:val="1"/>
          <w:numId w:val="8"/>
        </w:numPr>
        <w:tabs>
          <w:tab w:val="left" w:pos="142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 xml:space="preserve">Заказчик уведомлен, что, заключая Договор, он фиксирует за собой место в группе и Исполнитель при достижении максимального количества </w:t>
      </w:r>
      <w:r w:rsidRPr="0096403D">
        <w:rPr>
          <w:rFonts w:ascii="Times New Roman" w:hAnsi="Times New Roman" w:cs="Times New Roman"/>
          <w:sz w:val="20"/>
          <w:szCs w:val="20"/>
        </w:rPr>
        <w:t>Обучающихся</w:t>
      </w:r>
      <w:r w:rsidRPr="0096403D">
        <w:rPr>
          <w:rFonts w:ascii="Times New Roman" w:hAnsi="Times New Roman"/>
          <w:sz w:val="20"/>
          <w:szCs w:val="20"/>
        </w:rPr>
        <w:t xml:space="preserve"> отказывает остальным в наборе именно в эту группу. Таким образом, Заказчик при отказе от исполнения договора во время обучения, наносит Исполнителю убытки в размере стоимости обучения. </w:t>
      </w:r>
    </w:p>
    <w:p w14:paraId="23148868" w14:textId="77777777" w:rsidR="007875DA" w:rsidRPr="0096403D" w:rsidRDefault="007875DA" w:rsidP="007875DA">
      <w:pPr>
        <w:pStyle w:val="a4"/>
        <w:numPr>
          <w:ilvl w:val="1"/>
          <w:numId w:val="8"/>
        </w:numPr>
        <w:tabs>
          <w:tab w:val="left" w:pos="142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 не несет ответственности за:</w:t>
      </w:r>
    </w:p>
    <w:p w14:paraId="65C1B0E1" w14:textId="25B378FD" w:rsidR="007875DA" w:rsidRPr="0096403D" w:rsidRDefault="007875DA" w:rsidP="007875DA">
      <w:pPr>
        <w:pStyle w:val="a4"/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несоответствие обучения ожиданиям Заказчика</w:t>
      </w:r>
      <w:r w:rsidR="00AC4D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(Обучающегося);</w:t>
      </w:r>
    </w:p>
    <w:p w14:paraId="52ABA34B" w14:textId="5FD47682" w:rsidR="007875DA" w:rsidRPr="0096403D" w:rsidRDefault="007875DA" w:rsidP="007875DA">
      <w:pPr>
        <w:pStyle w:val="a4"/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>за жизнь и здоровье Заказчика</w:t>
      </w:r>
      <w:r w:rsidR="00AC4DA1">
        <w:rPr>
          <w:rFonts w:ascii="Times New Roman" w:hAnsi="Times New Roman"/>
          <w:sz w:val="20"/>
          <w:szCs w:val="20"/>
        </w:rPr>
        <w:t xml:space="preserve"> </w:t>
      </w:r>
      <w:r w:rsidRPr="0096403D">
        <w:rPr>
          <w:rFonts w:ascii="Times New Roman" w:hAnsi="Times New Roman"/>
          <w:sz w:val="20"/>
          <w:szCs w:val="20"/>
        </w:rPr>
        <w:t>(</w:t>
      </w:r>
      <w:r w:rsidRPr="0096403D">
        <w:rPr>
          <w:rFonts w:ascii="Times New Roman" w:hAnsi="Times New Roman" w:cs="Times New Roman"/>
          <w:sz w:val="20"/>
          <w:szCs w:val="20"/>
        </w:rPr>
        <w:t>Обучающегося)</w:t>
      </w:r>
      <w:r w:rsidR="00AC4DA1">
        <w:rPr>
          <w:rFonts w:ascii="Times New Roman" w:hAnsi="Times New Roman" w:cs="Times New Roman"/>
          <w:sz w:val="20"/>
          <w:szCs w:val="20"/>
        </w:rPr>
        <w:t xml:space="preserve"> до начала и </w:t>
      </w:r>
      <w:r w:rsidRPr="0096403D">
        <w:rPr>
          <w:rFonts w:ascii="Times New Roman" w:hAnsi="Times New Roman"/>
          <w:sz w:val="20"/>
          <w:szCs w:val="20"/>
        </w:rPr>
        <w:t>после окончания занятия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1DA4623E" w14:textId="250C3185" w:rsidR="007875DA" w:rsidRPr="0096403D" w:rsidRDefault="007875DA" w:rsidP="007875DA">
      <w:pPr>
        <w:pStyle w:val="a4"/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пропуск Заказчиком</w:t>
      </w:r>
      <w:r w:rsidR="00AC4D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(Обучающимся) обучения по причине, не зависящей от Исполнителя. В этом случае полная или частичная стоимость Услуг возврату не подлежит. </w:t>
      </w:r>
    </w:p>
    <w:p w14:paraId="4659B0E0" w14:textId="77777777" w:rsidR="005B1E46" w:rsidRPr="0096403D" w:rsidRDefault="005B1E46" w:rsidP="005B1E46">
      <w:pPr>
        <w:pStyle w:val="a4"/>
        <w:numPr>
          <w:ilvl w:val="1"/>
          <w:numId w:val="8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 xml:space="preserve">Каждая из Сторон освобождается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- форс-мажорных обстоятельств. К обстоятельствам непреодолимой силы Стороны относят обстоятельства, возникшие помимо их воли, которые Стороны не могли ни предвидеть, ни предотвратить разумными мерами, включая, в частности, наводнение, пожар, землетрясение, взрыв, эпидемия, стихийные бедствия и иные явления природы, война или военные действия, массовые беспорядки, забастовки, а также иные события чрезвычайного характера, препятствующие исполнению Сторонами обязательств по настоящему Договору. </w:t>
      </w:r>
    </w:p>
    <w:p w14:paraId="79E35EBC" w14:textId="77777777" w:rsidR="005B1E46" w:rsidRPr="0096403D" w:rsidRDefault="005B1E46" w:rsidP="005B1E46">
      <w:pPr>
        <w:pStyle w:val="a4"/>
        <w:numPr>
          <w:ilvl w:val="1"/>
          <w:numId w:val="8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>Затронутая обстоятельствами непреодолимой силы Сторона без промедления, но не позднее чем через 10 (десять) рабочих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14:paraId="22B63893" w14:textId="77777777" w:rsidR="005B1E46" w:rsidRPr="0096403D" w:rsidRDefault="005B1E46" w:rsidP="005B1E46">
      <w:pPr>
        <w:pStyle w:val="a4"/>
        <w:numPr>
          <w:ilvl w:val="1"/>
          <w:numId w:val="8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43A536FE" w14:textId="77777777" w:rsidR="005B1E46" w:rsidRPr="0096403D" w:rsidRDefault="005B1E46" w:rsidP="005B1E46">
      <w:pPr>
        <w:pStyle w:val="a4"/>
        <w:numPr>
          <w:ilvl w:val="1"/>
          <w:numId w:val="8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>Если обстоятельства непреодолимой силы или их последствия будут длиться более 1 (одного) месяца, тогда каждая из Сторон вправе расторгнуть настоящий Договор.</w:t>
      </w:r>
    </w:p>
    <w:p w14:paraId="343B9513" w14:textId="77777777" w:rsidR="005B1E46" w:rsidRPr="0096403D" w:rsidRDefault="005B1E46" w:rsidP="005B1E46">
      <w:pPr>
        <w:spacing w:after="0" w:line="240" w:lineRule="auto"/>
        <w:ind w:left="-851" w:firstLine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6CD2DBD5" w14:textId="77777777" w:rsidR="005B1E46" w:rsidRPr="0096403D" w:rsidRDefault="005B1E46" w:rsidP="005B1E46">
      <w:pPr>
        <w:pStyle w:val="a4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3D">
        <w:rPr>
          <w:rFonts w:ascii="Times New Roman" w:hAnsi="Times New Roman"/>
          <w:b/>
          <w:sz w:val="20"/>
          <w:szCs w:val="20"/>
        </w:rPr>
        <w:t>ПОРЯДОК ИЗМЕНЕНИЯ И РАСТОРЖЕНИЯ ДОГОВОРА</w:t>
      </w:r>
    </w:p>
    <w:p w14:paraId="704863BA" w14:textId="77777777" w:rsidR="005B1E46" w:rsidRPr="0096403D" w:rsidRDefault="005B1E46" w:rsidP="005B1E46">
      <w:pPr>
        <w:pStyle w:val="a4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Договором.</w:t>
      </w:r>
    </w:p>
    <w:p w14:paraId="2426BF66" w14:textId="77777777" w:rsidR="005B1E46" w:rsidRPr="0096403D" w:rsidRDefault="005B1E46" w:rsidP="005B1E46">
      <w:pPr>
        <w:pStyle w:val="a4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>Заказчик имеет право отказаться от исполнения Договора в одностороннем порядке, при условии оплаты Исполнителю фактически понесенных им расходов.</w:t>
      </w:r>
    </w:p>
    <w:p w14:paraId="7D896406" w14:textId="77777777" w:rsidR="005B1E46" w:rsidRPr="0096403D" w:rsidRDefault="005B1E46" w:rsidP="005B1E46">
      <w:pPr>
        <w:pStyle w:val="a4"/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403D">
        <w:rPr>
          <w:rFonts w:ascii="Times New Roman" w:hAnsi="Times New Roman"/>
          <w:sz w:val="20"/>
          <w:szCs w:val="20"/>
        </w:rPr>
        <w:t xml:space="preserve">Исполнитель имеет право отказаться от исполнения Договора в одностороннем порядке в случае несоблюдения Заказчиком условий Договора. </w:t>
      </w:r>
    </w:p>
    <w:p w14:paraId="1ACF2E52" w14:textId="77777777" w:rsidR="005B1E46" w:rsidRPr="0096403D" w:rsidRDefault="005B1E46" w:rsidP="005B1E46">
      <w:pPr>
        <w:spacing w:after="0" w:line="240" w:lineRule="auto"/>
        <w:ind w:left="-851" w:firstLine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1930C83F" w14:textId="77777777" w:rsidR="005B1E46" w:rsidRPr="0096403D" w:rsidRDefault="005B1E46" w:rsidP="005B1E46">
      <w:pPr>
        <w:pStyle w:val="a4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-851" w:firstLine="425"/>
        <w:jc w:val="center"/>
        <w:rPr>
          <w:rFonts w:ascii="Times New Roman" w:hAnsi="Times New Roman"/>
          <w:b/>
          <w:sz w:val="20"/>
          <w:szCs w:val="20"/>
        </w:rPr>
      </w:pPr>
      <w:r w:rsidRPr="0096403D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7F7EE529" w14:textId="77777777" w:rsidR="005B1E46" w:rsidRPr="0096403D" w:rsidRDefault="005B1E46" w:rsidP="005B1E46">
      <w:pPr>
        <w:pStyle w:val="a4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0"/>
          <w:szCs w:val="20"/>
        </w:rPr>
      </w:pPr>
      <w:r w:rsidRPr="0096403D">
        <w:rPr>
          <w:rFonts w:ascii="Times New Roman" w:hAnsi="Times New Roman"/>
          <w:sz w:val="20"/>
          <w:szCs w:val="20"/>
        </w:rPr>
        <w:t xml:space="preserve">Настоящий Договор вступает в силу с момента подписания и действует до полного исполнения Сторонами своих обязательств. </w:t>
      </w:r>
    </w:p>
    <w:p w14:paraId="422A52A6" w14:textId="77777777" w:rsidR="005B1E46" w:rsidRPr="0096403D" w:rsidRDefault="005B1E46" w:rsidP="005B1E46">
      <w:pPr>
        <w:pStyle w:val="a4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0"/>
          <w:szCs w:val="20"/>
        </w:rPr>
      </w:pPr>
      <w:r w:rsidRPr="0096403D">
        <w:rPr>
          <w:rFonts w:ascii="Times New Roman" w:hAnsi="Times New Roman"/>
          <w:sz w:val="20"/>
          <w:szCs w:val="20"/>
        </w:rPr>
        <w:t>Претензионный порядок досудебного урегулирования споров из Договора является для Сторон обязательным. В случае не урегулирования разногласий в претензионном порядке, спор передается в суд по месту нахождения Исполнителя в соответствии с действующим законодательством РФ.</w:t>
      </w:r>
    </w:p>
    <w:p w14:paraId="6CB194C6" w14:textId="77777777" w:rsidR="005B1E46" w:rsidRPr="0096403D" w:rsidRDefault="005B1E46" w:rsidP="005B1E46">
      <w:pPr>
        <w:pStyle w:val="a4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0"/>
          <w:szCs w:val="20"/>
        </w:rPr>
      </w:pPr>
      <w:r w:rsidRPr="0096403D">
        <w:rPr>
          <w:rFonts w:ascii="Times New Roman" w:hAnsi="Times New Roman"/>
          <w:sz w:val="20"/>
          <w:szCs w:val="20"/>
        </w:rPr>
        <w:t>Стороны признают юридическую силу и обязательность для себя документов, высланных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 Документы, уведомления и иные юридически значимые Сообщения считаются доставленными и в тех случаях, если они поступили принимающей Стороне, но по обстоятельствам, зависящим от нее, не были ей вручены, или принимающая Сторона не ознакомилась с ними.</w:t>
      </w:r>
    </w:p>
    <w:p w14:paraId="73A57466" w14:textId="77777777" w:rsidR="005B1E46" w:rsidRPr="0096403D" w:rsidRDefault="005B1E46" w:rsidP="005B1E46">
      <w:pPr>
        <w:pStyle w:val="a4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0"/>
          <w:szCs w:val="20"/>
        </w:rPr>
      </w:pPr>
      <w:r w:rsidRPr="0096403D">
        <w:rPr>
          <w:rFonts w:ascii="Times New Roman" w:hAnsi="Times New Roman"/>
          <w:sz w:val="20"/>
          <w:szCs w:val="20"/>
        </w:rPr>
        <w:lastRenderedPageBreak/>
        <w:t xml:space="preserve">Любые дополнения или изменения к настоящему Договору оформляются дополнительными соглашениями и подписываются Сторонами. </w:t>
      </w:r>
    </w:p>
    <w:p w14:paraId="2D6F72A7" w14:textId="683503FF" w:rsidR="005B1E46" w:rsidRPr="0096403D" w:rsidRDefault="000E6E7D" w:rsidP="005B1E46">
      <w:pPr>
        <w:pStyle w:val="a4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0"/>
          <w:szCs w:val="20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неявки на </w:t>
      </w:r>
      <w:r w:rsidR="005B1E46"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бучение в соответствии с согласованным расписанием, либо по причинам, не связанным с невыполнением Исполнителем своих обязательств, </w:t>
      </w:r>
      <w:r w:rsidR="00AC4DA1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слуги по настоящему Договору считаются оказанными  и возврат денежных средств Заказчику Исполнителем не производится.</w:t>
      </w:r>
    </w:p>
    <w:p w14:paraId="278E456A" w14:textId="77777777" w:rsidR="005B1E46" w:rsidRPr="0096403D" w:rsidRDefault="00C6050F" w:rsidP="005B1E46">
      <w:pPr>
        <w:pStyle w:val="a4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0"/>
          <w:szCs w:val="20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Настоящий Договор составлен в 2-х экземплярах по одному для каждой из сторон, имеющих одинаковую юридическую силу. </w:t>
      </w:r>
    </w:p>
    <w:p w14:paraId="1809B7B2" w14:textId="77777777" w:rsidR="00C6050F" w:rsidRPr="0096403D" w:rsidRDefault="00C6050F" w:rsidP="005B1E46">
      <w:pPr>
        <w:pStyle w:val="a4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0"/>
          <w:szCs w:val="20"/>
        </w:rPr>
      </w:pPr>
      <w:r w:rsidRPr="0096403D">
        <w:rPr>
          <w:rFonts w:ascii="Times New Roman" w:eastAsia="Times New Roman" w:hAnsi="Times New Roman" w:cs="Times New Roman"/>
          <w:sz w:val="20"/>
          <w:szCs w:val="20"/>
          <w:lang w:eastAsia="ar-SA"/>
        </w:rPr>
        <w:t>Факт заключения и предмет настоящего Договора не являются конфиденциальными и могут использоваться Сторонами в рекламно-маркетинговых целях.</w:t>
      </w:r>
    </w:p>
    <w:p w14:paraId="47D8E661" w14:textId="77777777" w:rsidR="00C6050F" w:rsidRPr="00C6050F" w:rsidRDefault="00C6050F" w:rsidP="00D77F84">
      <w:pPr>
        <w:tabs>
          <w:tab w:val="left" w:pos="0"/>
        </w:tabs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0AF259" w14:textId="77777777" w:rsidR="00C6050F" w:rsidRPr="00C6050F" w:rsidRDefault="00C6050F" w:rsidP="00D77F84">
      <w:pPr>
        <w:keepNext/>
        <w:tabs>
          <w:tab w:val="left" w:pos="720"/>
        </w:tabs>
        <w:suppressAutoHyphens/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bookmarkStart w:id="1" w:name="_Ref354496944"/>
      <w:r w:rsidRPr="00C6050F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ЮРИДИЧЕСКИЕ АДРЕСА СТОРОН И ПЛАТЕЖНЫЕ РЕКВИЗИТЫ</w:t>
      </w:r>
      <w:bookmarkEnd w:id="1"/>
    </w:p>
    <w:p w14:paraId="2A003BBE" w14:textId="77777777" w:rsidR="00C6050F" w:rsidRPr="00C6050F" w:rsidRDefault="00C6050F" w:rsidP="005B1E46">
      <w:pPr>
        <w:suppressAutoHyphens/>
        <w:spacing w:after="0" w:line="240" w:lineRule="auto"/>
        <w:ind w:left="-851" w:firstLine="993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u w:val="single"/>
        </w:rPr>
      </w:pPr>
      <w:r w:rsidRPr="00C6050F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u w:val="single"/>
        </w:rPr>
        <w:t>ЗАКАЗЧИК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96403D" w:rsidRPr="00C6050F" w14:paraId="4148E470" w14:textId="77777777" w:rsidTr="0019682B">
        <w:tc>
          <w:tcPr>
            <w:tcW w:w="10172" w:type="dxa"/>
            <w:tcBorders>
              <w:bottom w:val="single" w:sz="4" w:space="0" w:color="auto"/>
            </w:tcBorders>
          </w:tcPr>
          <w:p w14:paraId="6600A1B7" w14:textId="1BC25B3E" w:rsidR="00C6050F" w:rsidRPr="00C6050F" w:rsidRDefault="00C15A8E" w:rsidP="005B1E46">
            <w:pPr>
              <w:ind w:left="-851" w:firstLine="993"/>
              <w:rPr>
                <w:b/>
              </w:rPr>
            </w:pPr>
            <w:r>
              <w:rPr>
                <w:b/>
              </w:rPr>
              <w:t>Наименование:</w:t>
            </w:r>
          </w:p>
        </w:tc>
      </w:tr>
      <w:tr w:rsidR="00C15A8E" w:rsidRPr="00C6050F" w14:paraId="0592E9F4" w14:textId="77777777" w:rsidTr="0019682B">
        <w:tc>
          <w:tcPr>
            <w:tcW w:w="10172" w:type="dxa"/>
            <w:tcBorders>
              <w:bottom w:val="single" w:sz="4" w:space="0" w:color="auto"/>
            </w:tcBorders>
          </w:tcPr>
          <w:p w14:paraId="3C8997D7" w14:textId="30966DE8" w:rsidR="00C15A8E" w:rsidRDefault="00C15A8E" w:rsidP="005B1E46">
            <w:pPr>
              <w:ind w:left="-851" w:firstLine="993"/>
              <w:rPr>
                <w:b/>
              </w:rPr>
            </w:pPr>
            <w:r>
              <w:rPr>
                <w:b/>
              </w:rPr>
              <w:t>ИНН/КПП</w:t>
            </w:r>
          </w:p>
        </w:tc>
      </w:tr>
      <w:tr w:rsidR="0096403D" w:rsidRPr="00C6050F" w14:paraId="09EA45EF" w14:textId="77777777" w:rsidTr="0019682B">
        <w:tc>
          <w:tcPr>
            <w:tcW w:w="10172" w:type="dxa"/>
            <w:tcBorders>
              <w:top w:val="single" w:sz="4" w:space="0" w:color="auto"/>
              <w:bottom w:val="single" w:sz="4" w:space="0" w:color="auto"/>
            </w:tcBorders>
          </w:tcPr>
          <w:p w14:paraId="2470794D" w14:textId="77777777" w:rsidR="00C6050F" w:rsidRPr="00C6050F" w:rsidRDefault="00C6050F" w:rsidP="005B1E46">
            <w:pPr>
              <w:ind w:left="-851" w:firstLine="993"/>
            </w:pPr>
            <w:r w:rsidRPr="00C6050F">
              <w:t>Адрес:</w:t>
            </w:r>
          </w:p>
        </w:tc>
      </w:tr>
      <w:tr w:rsidR="0096403D" w:rsidRPr="00C6050F" w14:paraId="68459BBD" w14:textId="77777777" w:rsidTr="0019682B">
        <w:tc>
          <w:tcPr>
            <w:tcW w:w="10172" w:type="dxa"/>
            <w:tcBorders>
              <w:top w:val="single" w:sz="4" w:space="0" w:color="auto"/>
              <w:bottom w:val="single" w:sz="4" w:space="0" w:color="auto"/>
            </w:tcBorders>
          </w:tcPr>
          <w:p w14:paraId="7B8995D2" w14:textId="1294C6E3" w:rsidR="00C6050F" w:rsidRPr="00C6050F" w:rsidRDefault="00C6050F" w:rsidP="005B1E46">
            <w:pPr>
              <w:ind w:left="-851" w:firstLine="993"/>
            </w:pPr>
            <w:r w:rsidRPr="00C6050F">
              <w:t xml:space="preserve">Тел.:  </w:t>
            </w:r>
          </w:p>
        </w:tc>
      </w:tr>
      <w:tr w:rsidR="0096403D" w:rsidRPr="00C6050F" w14:paraId="7E115F64" w14:textId="77777777" w:rsidTr="0019682B">
        <w:tc>
          <w:tcPr>
            <w:tcW w:w="10172" w:type="dxa"/>
            <w:tcBorders>
              <w:top w:val="single" w:sz="4" w:space="0" w:color="auto"/>
            </w:tcBorders>
          </w:tcPr>
          <w:p w14:paraId="517484A4" w14:textId="77777777" w:rsidR="00C6050F" w:rsidRPr="00C6050F" w:rsidRDefault="00C6050F" w:rsidP="005B1E46">
            <w:pPr>
              <w:suppressAutoHyphens/>
              <w:spacing w:line="240" w:lineRule="atLeast"/>
              <w:ind w:left="-851" w:firstLine="993"/>
              <w:rPr>
                <w:lang w:eastAsia="ar-SA"/>
              </w:rPr>
            </w:pPr>
            <w:r w:rsidRPr="00C6050F">
              <w:rPr>
                <w:lang w:eastAsia="ar-SA"/>
              </w:rPr>
              <w:t>E-mail:</w:t>
            </w:r>
          </w:p>
        </w:tc>
      </w:tr>
    </w:tbl>
    <w:p w14:paraId="7B857B08" w14:textId="77777777" w:rsidR="00C6050F" w:rsidRPr="00C6050F" w:rsidRDefault="00C6050F" w:rsidP="00D77F8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DDDEA" w14:textId="77777777" w:rsidR="00C6050F" w:rsidRPr="00C6050F" w:rsidRDefault="00C6050F" w:rsidP="00D77F84">
      <w:pPr>
        <w:suppressAutoHyphens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u w:val="single"/>
        </w:rPr>
      </w:pPr>
      <w:r w:rsidRPr="00C6050F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u w:val="single"/>
        </w:rPr>
        <w:t>ИСПОЛНИТЕЛЬ</w:t>
      </w:r>
    </w:p>
    <w:p w14:paraId="3916F47C" w14:textId="77777777" w:rsidR="00655EC3" w:rsidRPr="00655EC3" w:rsidRDefault="00655EC3" w:rsidP="00655EC3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C3">
        <w:rPr>
          <w:rFonts w:ascii="Times New Roman" w:eastAsia="Times New Roman" w:hAnsi="Times New Roman" w:cs="Times New Roman"/>
          <w:sz w:val="20"/>
          <w:szCs w:val="20"/>
          <w:lang w:eastAsia="ar-SA"/>
        </w:rPr>
        <w:t>ООО «Сервис-Центр «Апрель Софт»</w:t>
      </w:r>
    </w:p>
    <w:p w14:paraId="138FC65C" w14:textId="77777777" w:rsidR="00C15A8E" w:rsidRDefault="00655EC3" w:rsidP="00655EC3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ИНН/КПП 5262146207/526001001 </w:t>
      </w:r>
    </w:p>
    <w:p w14:paraId="71735BFF" w14:textId="709EB4EC" w:rsidR="00655EC3" w:rsidRPr="00655EC3" w:rsidRDefault="00655EC3" w:rsidP="00655EC3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C3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ОГРН 1025203767654</w:t>
      </w:r>
    </w:p>
    <w:p w14:paraId="719D349A" w14:textId="77777777" w:rsidR="00655EC3" w:rsidRPr="00655EC3" w:rsidRDefault="00655EC3" w:rsidP="00655EC3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C3">
        <w:rPr>
          <w:rFonts w:ascii="Times New Roman" w:eastAsia="Times New Roman" w:hAnsi="Times New Roman" w:cs="Times New Roman"/>
          <w:sz w:val="20"/>
          <w:szCs w:val="20"/>
          <w:lang w:eastAsia="ar-SA"/>
        </w:rPr>
        <w:t>р/сч 40702810442050006091</w:t>
      </w:r>
    </w:p>
    <w:p w14:paraId="36F7F899" w14:textId="77777777" w:rsidR="00655EC3" w:rsidRPr="00655EC3" w:rsidRDefault="00655EC3" w:rsidP="00655EC3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C3">
        <w:rPr>
          <w:rFonts w:ascii="Times New Roman" w:eastAsia="Times New Roman" w:hAnsi="Times New Roman" w:cs="Times New Roman"/>
          <w:sz w:val="20"/>
          <w:szCs w:val="20"/>
          <w:lang w:eastAsia="ar-SA"/>
        </w:rPr>
        <w:t>Волго-Вятский банк Сбербанка России г. Н.Новгород</w:t>
      </w:r>
    </w:p>
    <w:p w14:paraId="08BDCBEE" w14:textId="5064363C" w:rsidR="00655EC3" w:rsidRPr="00655EC3" w:rsidRDefault="00655EC3" w:rsidP="00655EC3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C3">
        <w:rPr>
          <w:rFonts w:ascii="Times New Roman" w:eastAsia="Times New Roman" w:hAnsi="Times New Roman" w:cs="Times New Roman"/>
          <w:sz w:val="20"/>
          <w:szCs w:val="20"/>
          <w:lang w:eastAsia="ar-SA"/>
        </w:rPr>
        <w:t>БИК 042202603  кор/сч 30101810900000000603</w:t>
      </w:r>
    </w:p>
    <w:p w14:paraId="74450F72" w14:textId="77777777" w:rsidR="00655EC3" w:rsidRPr="00655EC3" w:rsidRDefault="00655EC3" w:rsidP="00655EC3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C3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Адрес: 603000, Нижний Новгород, ул.Ульянова, дом 10а офис 703</w:t>
      </w:r>
    </w:p>
    <w:p w14:paraId="3B628786" w14:textId="11C7ED9A" w:rsidR="00C6050F" w:rsidRPr="00C6050F" w:rsidRDefault="00655EC3" w:rsidP="00D77F84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EC3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 8 (831) 202-15-18</w:t>
      </w:r>
      <w:r w:rsidR="00EE79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EE79D9" w:rsidRPr="00EE79D9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эл. почты: uc@aprilnn.ru</w:t>
      </w:r>
    </w:p>
    <w:p w14:paraId="140AA69D" w14:textId="77777777" w:rsidR="00655EC3" w:rsidRDefault="00655EC3" w:rsidP="00D77F84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F5F074" w14:textId="77777777" w:rsidR="00C6050F" w:rsidRPr="00C6050F" w:rsidRDefault="00C6050F" w:rsidP="00D77F84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ЗАКАЗЧИК</w:t>
      </w:r>
    </w:p>
    <w:p w14:paraId="6F1664A2" w14:textId="77777777" w:rsidR="00C6050F" w:rsidRPr="00C6050F" w:rsidRDefault="00C6050F" w:rsidP="00D77F84">
      <w:pPr>
        <w:tabs>
          <w:tab w:val="right" w:pos="9639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1F9A87" w14:textId="77777777" w:rsidR="00C6050F" w:rsidRPr="00C6050F" w:rsidRDefault="00C6050F" w:rsidP="00D77F84">
      <w:pPr>
        <w:tabs>
          <w:tab w:val="right" w:pos="9497"/>
          <w:tab w:val="right" w:pos="10632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_______________/ </w:t>
      </w:r>
      <w:r w:rsidR="005B1E46" w:rsidRPr="009640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_______________/____________________/</w:t>
      </w:r>
    </w:p>
    <w:p w14:paraId="5C781AA9" w14:textId="77777777" w:rsidR="00C6050F" w:rsidRPr="00C6050F" w:rsidRDefault="00C6050F" w:rsidP="00D77F84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3BBA3" w14:textId="77777777" w:rsidR="00C6050F" w:rsidRPr="00C6050F" w:rsidRDefault="00C6050F" w:rsidP="00D77F84">
      <w:pPr>
        <w:tabs>
          <w:tab w:val="right" w:pos="7200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50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        М.П.</w:t>
      </w:r>
    </w:p>
    <w:p w14:paraId="52620174" w14:textId="77777777" w:rsidR="009F33C4" w:rsidRPr="0096403D" w:rsidRDefault="009F33C4" w:rsidP="005B1E46">
      <w:pPr>
        <w:rPr>
          <w:rFonts w:ascii="Times New Roman" w:hAnsi="Times New Roman" w:cs="Times New Roman"/>
          <w:sz w:val="20"/>
          <w:szCs w:val="20"/>
        </w:rPr>
      </w:pPr>
    </w:p>
    <w:sectPr w:rsidR="009F33C4" w:rsidRPr="0096403D" w:rsidSect="00C6050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5EBF3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EE701C"/>
    <w:multiLevelType w:val="multilevel"/>
    <w:tmpl w:val="6840B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BB566F0"/>
    <w:multiLevelType w:val="multilevel"/>
    <w:tmpl w:val="3D90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-1476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-1968" w:hanging="1440"/>
      </w:pPr>
      <w:rPr>
        <w:rFonts w:hint="default"/>
        <w:color w:val="00B050"/>
      </w:rPr>
    </w:lvl>
  </w:abstractNum>
  <w:abstractNum w:abstractNumId="3" w15:restartNumberingAfterBreak="0">
    <w:nsid w:val="32285D3B"/>
    <w:multiLevelType w:val="multilevel"/>
    <w:tmpl w:val="CE8421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706CE4"/>
    <w:multiLevelType w:val="multilevel"/>
    <w:tmpl w:val="CE8421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774684F"/>
    <w:multiLevelType w:val="multilevel"/>
    <w:tmpl w:val="C688FA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A87316F"/>
    <w:multiLevelType w:val="multilevel"/>
    <w:tmpl w:val="4244B7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91222CE"/>
    <w:multiLevelType w:val="multilevel"/>
    <w:tmpl w:val="08D2B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04261AD"/>
    <w:multiLevelType w:val="multilevel"/>
    <w:tmpl w:val="F7BA314E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HAnsi" w:cstheme="minorBidi" w:hint="default"/>
      </w:rPr>
    </w:lvl>
  </w:abstractNum>
  <w:abstractNum w:abstractNumId="9" w15:restartNumberingAfterBreak="0">
    <w:nsid w:val="753B2DC7"/>
    <w:multiLevelType w:val="multilevel"/>
    <w:tmpl w:val="A8AC7DD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HAnsi" w:cstheme="minorBid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HAnsi" w:cstheme="minorBidi" w:hint="default"/>
        <w:b w:val="0"/>
        <w:color w:val="auto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C2"/>
    <w:rsid w:val="0004209A"/>
    <w:rsid w:val="00097B30"/>
    <w:rsid w:val="000E6E7D"/>
    <w:rsid w:val="000F57F4"/>
    <w:rsid w:val="0019682B"/>
    <w:rsid w:val="001F1C82"/>
    <w:rsid w:val="00476BA0"/>
    <w:rsid w:val="00485C4A"/>
    <w:rsid w:val="005B1E46"/>
    <w:rsid w:val="00602F31"/>
    <w:rsid w:val="006555E6"/>
    <w:rsid w:val="00655EC3"/>
    <w:rsid w:val="00673524"/>
    <w:rsid w:val="007875DA"/>
    <w:rsid w:val="0079497E"/>
    <w:rsid w:val="00901A51"/>
    <w:rsid w:val="0096403D"/>
    <w:rsid w:val="009F33C4"/>
    <w:rsid w:val="00AC4DA1"/>
    <w:rsid w:val="00B47917"/>
    <w:rsid w:val="00C15A8E"/>
    <w:rsid w:val="00C6050F"/>
    <w:rsid w:val="00D77F84"/>
    <w:rsid w:val="00EA6EC2"/>
    <w:rsid w:val="00E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F49F"/>
  <w15:docId w15:val="{3E92BFF9-E53E-4167-BC0A-C84D8830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9078</Characters>
  <Application>Microsoft Office Word</Application>
  <DocSecurity>4</DocSecurity>
  <Lines>197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И.М.</dc:creator>
  <cp:lastModifiedBy>Прошина Д.А.</cp:lastModifiedBy>
  <cp:revision>2</cp:revision>
  <dcterms:created xsi:type="dcterms:W3CDTF">2023-11-03T05:37:00Z</dcterms:created>
  <dcterms:modified xsi:type="dcterms:W3CDTF">2023-11-03T05:37:00Z</dcterms:modified>
</cp:coreProperties>
</file>